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A03E7" w14:textId="07C286EF" w:rsidR="009A7C97" w:rsidRPr="00B04BA8" w:rsidRDefault="00B04BA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963247" wp14:editId="3C52AC6F">
            <wp:simplePos x="0" y="0"/>
            <wp:positionH relativeFrom="column">
              <wp:posOffset>183845</wp:posOffset>
            </wp:positionH>
            <wp:positionV relativeFrom="paragraph">
              <wp:posOffset>286798</wp:posOffset>
            </wp:positionV>
            <wp:extent cx="5878323" cy="9488384"/>
            <wp:effectExtent l="0" t="0" r="8255" b="0"/>
            <wp:wrapTight wrapText="bothSides">
              <wp:wrapPolygon edited="0">
                <wp:start x="0" y="0"/>
                <wp:lineTo x="0" y="21554"/>
                <wp:lineTo x="21560" y="21554"/>
                <wp:lineTo x="215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323" cy="948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NAME: ………………………………………………………………………………….  DATE: …………………………</w:t>
      </w:r>
    </w:p>
    <w:p w14:paraId="74C965B9" w14:textId="423C9CF0" w:rsidR="00B04BA8" w:rsidRDefault="00B04BA8">
      <w:r>
        <w:rPr>
          <w:noProof/>
        </w:rPr>
        <w:lastRenderedPageBreak/>
        <w:drawing>
          <wp:inline distT="0" distB="0" distL="0" distR="0" wp14:anchorId="4FEBFC5A" wp14:editId="6603D7FA">
            <wp:extent cx="6246420" cy="9796092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540" cy="981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4BA8" w:rsidSect="00B04B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A8"/>
    <w:rsid w:val="009A7C97"/>
    <w:rsid w:val="00B0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8C198"/>
  <w15:chartTrackingRefBased/>
  <w15:docId w15:val="{CC2DBD82-C2F3-4A99-A1A7-583BED60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whitfield</dc:creator>
  <cp:keywords/>
  <dc:description/>
  <cp:lastModifiedBy>janet whitfield</cp:lastModifiedBy>
  <cp:revision>1</cp:revision>
  <cp:lastPrinted>2020-08-11T15:19:00Z</cp:lastPrinted>
  <dcterms:created xsi:type="dcterms:W3CDTF">2020-08-11T15:17:00Z</dcterms:created>
  <dcterms:modified xsi:type="dcterms:W3CDTF">2020-08-11T15:21:00Z</dcterms:modified>
</cp:coreProperties>
</file>